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3F" w:rsidRDefault="00C474AA">
      <w:r>
        <w:t>Adı soyadı</w:t>
      </w:r>
      <w:proofErr w:type="gramStart"/>
      <w:r>
        <w:t>:…………</w:t>
      </w:r>
      <w:r w:rsidR="00FD24B0">
        <w:t>………………</w:t>
      </w:r>
      <w:r>
        <w:t>…………</w:t>
      </w:r>
      <w:proofErr w:type="gramEnd"/>
    </w:p>
    <w:p w:rsidR="00900D39" w:rsidRPr="00FD24B0" w:rsidRDefault="00900D39">
      <w:pPr>
        <w:rPr>
          <w:color w:val="FF0000"/>
          <w:sz w:val="10"/>
          <w:szCs w:val="10"/>
        </w:rPr>
      </w:pPr>
    </w:p>
    <w:p w:rsidR="00900D39" w:rsidRPr="004D203D" w:rsidRDefault="00900D39" w:rsidP="00FD24B0">
      <w:pPr>
        <w:jc w:val="center"/>
      </w:pPr>
      <w:r w:rsidRPr="004D203D">
        <w:t>FEN BİLİMLERİ DEĞERLENDİRME</w:t>
      </w:r>
    </w:p>
    <w:p w:rsidR="00900D39" w:rsidRDefault="004D203D" w:rsidP="00900D39">
      <w:r>
        <w:rPr>
          <w:noProof/>
        </w:rPr>
      </w:r>
      <w:r>
        <w:rPr>
          <w:color w:val="FF000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1" type="#_x0000_t96" style="width:23.95pt;height:20.5pt;mso-position-horizontal-relative:char;mso-position-vertical-relative:line">
            <w10:wrap type="none"/>
            <w10:anchorlock/>
          </v:shape>
        </w:pict>
      </w:r>
      <w:r w:rsidR="00EF2044" w:rsidRPr="00EF2044">
        <w:t xml:space="preserve">Aşağıdaki </w:t>
      </w:r>
      <w:proofErr w:type="gramStart"/>
      <w:r w:rsidR="00EF2044" w:rsidRPr="00EF2044">
        <w:t>soruları  doğru</w:t>
      </w:r>
      <w:proofErr w:type="gramEnd"/>
      <w:r w:rsidR="00EF2044" w:rsidRPr="00EF2044">
        <w:t xml:space="preserve"> ve yanlış olarak değerlendirelim.</w:t>
      </w:r>
      <w:r w:rsidR="00081268">
        <w:t xml:space="preserve"> </w:t>
      </w:r>
      <w:r w:rsidR="00EF2044" w:rsidRPr="00EF2044">
        <w:t>Doğru olanlara ”D” yanlış olanlara “Y” yazınız.</w:t>
      </w:r>
    </w:p>
    <w:p w:rsidR="004B1FE7" w:rsidRPr="00F821FD" w:rsidRDefault="004B1FE7" w:rsidP="004B1FE7">
      <w:r>
        <w:t xml:space="preserve">   </w:t>
      </w:r>
      <w:r w:rsidRPr="00F821FD">
        <w:t>(      )</w:t>
      </w:r>
      <w:r w:rsidR="00EF2044" w:rsidRPr="00F821FD">
        <w:t xml:space="preserve"> </w:t>
      </w:r>
      <w:r w:rsidRPr="00F821FD">
        <w:t>Çok fazla güneş ışığında kalmamalıyız.</w:t>
      </w:r>
    </w:p>
    <w:p w:rsidR="004B1FE7" w:rsidRPr="00F821FD" w:rsidRDefault="004B1FE7" w:rsidP="004B1FE7">
      <w:r w:rsidRPr="00F821FD">
        <w:t xml:space="preserve">   (      )</w:t>
      </w:r>
      <w:r w:rsidR="00EF2044" w:rsidRPr="00F821FD">
        <w:t xml:space="preserve"> </w:t>
      </w:r>
      <w:r w:rsidRPr="00F821FD">
        <w:t>Kulağımızı karıştırmak için sert ve sivri cisimler kullanmalıyız.</w:t>
      </w:r>
    </w:p>
    <w:p w:rsidR="00F821FD" w:rsidRPr="00F821FD" w:rsidRDefault="004E7A2D" w:rsidP="00F821FD">
      <w:r w:rsidRPr="00F821FD">
        <w:t xml:space="preserve">   </w:t>
      </w:r>
      <w:r w:rsidR="00F821FD" w:rsidRPr="00F821FD">
        <w:t xml:space="preserve">( </w:t>
      </w:r>
      <w:r w:rsidR="00F821FD">
        <w:t xml:space="preserve">   </w:t>
      </w:r>
      <w:r w:rsidR="00F821FD" w:rsidRPr="00F821FD">
        <w:t xml:space="preserve">  ) Göz sağlığımızı korumak için ışık çok az veya çok fazla olmamalıdır.</w:t>
      </w:r>
    </w:p>
    <w:p w:rsidR="00F821FD" w:rsidRPr="00F821FD" w:rsidRDefault="00F821FD" w:rsidP="00F821FD">
      <w:r>
        <w:t xml:space="preserve">   </w:t>
      </w:r>
      <w:r w:rsidRPr="00F821FD">
        <w:t xml:space="preserve">( </w:t>
      </w:r>
      <w:r>
        <w:t xml:space="preserve">    </w:t>
      </w:r>
      <w:r w:rsidRPr="00F821FD">
        <w:t xml:space="preserve"> ) Derimizi ezilme, kesilme ve yanmalardan korumalıyız.</w:t>
      </w:r>
    </w:p>
    <w:p w:rsidR="00BA5158" w:rsidRPr="00F821FD" w:rsidRDefault="00F821FD" w:rsidP="00EF2044">
      <w:r>
        <w:t xml:space="preserve">   </w:t>
      </w:r>
      <w:r w:rsidRPr="00F821FD">
        <w:t xml:space="preserve">( </w:t>
      </w:r>
      <w:r>
        <w:t xml:space="preserve">    </w:t>
      </w:r>
      <w:r w:rsidRPr="00F821FD">
        <w:t xml:space="preserve"> )</w:t>
      </w:r>
      <w:r>
        <w:t xml:space="preserve"> </w:t>
      </w:r>
      <w:r w:rsidRPr="00F821FD">
        <w:t>Sıcağı,</w:t>
      </w:r>
      <w:r>
        <w:t xml:space="preserve"> </w:t>
      </w:r>
      <w:r w:rsidRPr="00F821FD">
        <w:t>soğuğu, serti, yumuşağı deri sayesinde hissederiz.</w:t>
      </w:r>
    </w:p>
    <w:p w:rsidR="00F821FD" w:rsidRDefault="00F821FD" w:rsidP="00BA5158">
      <w:r>
        <w:t xml:space="preserve"> </w:t>
      </w:r>
    </w:p>
    <w:p w:rsidR="00BA5158" w:rsidRDefault="004D203D" w:rsidP="00BA5158">
      <w:r>
        <w:rPr>
          <w:noProof/>
        </w:rPr>
      </w:r>
      <w:r>
        <w:rPr>
          <w:color w:val="FF0000"/>
        </w:rPr>
        <w:pict>
          <v:shape id="_x0000_s1100" type="#_x0000_t96" style="width:23.95pt;height:20.5pt;mso-position-horizontal-relative:char;mso-position-vertical-relative:line">
            <w10:wrap type="none"/>
            <w10:anchorlock/>
          </v:shape>
        </w:pict>
      </w:r>
      <w:r w:rsidR="00EF2044" w:rsidRPr="00EF2044">
        <w:t>Aşağıdaki cümleleri kutucuklarda verilen sözcüklerden uygun olanlarla tamamlayınız.</w:t>
      </w:r>
    </w:p>
    <w:p w:rsidR="00BA5158" w:rsidRPr="00BA5158" w:rsidRDefault="004F5DCE" w:rsidP="00BA5158">
      <w:r>
        <w:rPr>
          <w:noProof/>
        </w:rPr>
        <w:pict>
          <v:roundrect id="_x0000_s1026" style="position:absolute;margin-left:25.25pt;margin-top:2.05pt;width:225.6pt;height:24.05pt;z-index:251658240" arcsize="10923f">
            <v:textbox>
              <w:txbxContent>
                <w:p w:rsidR="00713980" w:rsidRPr="00C474AA" w:rsidRDefault="00713980" w:rsidP="00C474AA">
                  <w:pPr>
                    <w:jc w:val="center"/>
                  </w:pPr>
                  <w:proofErr w:type="gramStart"/>
                  <w:r w:rsidRPr="00C474AA">
                    <w:t>göz</w:t>
                  </w:r>
                  <w:proofErr w:type="gramEnd"/>
                  <w:r w:rsidRPr="00C474AA">
                    <w:t xml:space="preserve"> –</w:t>
                  </w:r>
                  <w:r w:rsidR="00EF2044">
                    <w:t xml:space="preserve"> </w:t>
                  </w:r>
                  <w:r w:rsidRPr="00C474AA">
                    <w:t>kıllar</w:t>
                  </w:r>
                  <w:r w:rsidR="00EF2044">
                    <w:t xml:space="preserve"> –</w:t>
                  </w:r>
                  <w:r w:rsidRPr="00C474AA">
                    <w:t xml:space="preserve"> tat</w:t>
                  </w:r>
                  <w:r w:rsidR="00EF2044">
                    <w:t xml:space="preserve"> </w:t>
                  </w:r>
                  <w:r w:rsidRPr="00C474AA">
                    <w:t xml:space="preserve"> -</w:t>
                  </w:r>
                  <w:r w:rsidR="00EF2044">
                    <w:t xml:space="preserve"> </w:t>
                  </w:r>
                  <w:r w:rsidRPr="00C474AA">
                    <w:t>deri</w:t>
                  </w:r>
                  <w:r w:rsidR="004E7A2D" w:rsidRPr="00C474AA">
                    <w:t>miz</w:t>
                  </w:r>
                  <w:r w:rsidR="00EF2044">
                    <w:t xml:space="preserve"> </w:t>
                  </w:r>
                  <w:r w:rsidRPr="00C474AA">
                    <w:t>-</w:t>
                  </w:r>
                  <w:r w:rsidR="00EF2044">
                    <w:t xml:space="preserve"> </w:t>
                  </w:r>
                  <w:r w:rsidRPr="00C474AA">
                    <w:t>kulağımızın</w:t>
                  </w:r>
                </w:p>
                <w:p w:rsidR="004E7A2D" w:rsidRPr="008D1066" w:rsidRDefault="004E7A2D" w:rsidP="00C474A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BA5158" w:rsidRPr="00BA5158" w:rsidRDefault="00BA5158" w:rsidP="00BA5158"/>
    <w:p w:rsidR="004B1FE7" w:rsidRDefault="00BA5158" w:rsidP="00BA5158">
      <w:r>
        <w:t>1-</w:t>
      </w:r>
      <w:r w:rsidR="00EF2044">
        <w:t xml:space="preserve"> </w:t>
      </w:r>
      <w:r>
        <w:t xml:space="preserve">Grip ve nezle gibi hastalıklar hem koku hem de </w:t>
      </w:r>
      <w:proofErr w:type="gramStart"/>
      <w:r>
        <w:t>……</w:t>
      </w:r>
      <w:r w:rsidR="00081268">
        <w:t>………..</w:t>
      </w:r>
      <w:r>
        <w:t>……….</w:t>
      </w:r>
      <w:proofErr w:type="gramEnd"/>
      <w:r>
        <w:t>alma duyumuzu etkiler.</w:t>
      </w:r>
    </w:p>
    <w:p w:rsidR="00BA5158" w:rsidRDefault="00BA5158" w:rsidP="00BA5158">
      <w:r>
        <w:t>2-</w:t>
      </w:r>
      <w:r w:rsidR="00EF2044">
        <w:t xml:space="preserve"> </w:t>
      </w:r>
      <w:r>
        <w:t xml:space="preserve">Vücudumuzu dış etkilerden koruyarak ve varlıkları dokunarak algılamamızı </w:t>
      </w:r>
      <w:proofErr w:type="gramStart"/>
      <w:r>
        <w:t>……</w:t>
      </w:r>
      <w:r w:rsidR="00081268">
        <w:t>…….</w:t>
      </w:r>
      <w:r>
        <w:t>…………..</w:t>
      </w:r>
      <w:proofErr w:type="gramEnd"/>
      <w:r>
        <w:t>sağlar.</w:t>
      </w:r>
    </w:p>
    <w:p w:rsidR="008354C1" w:rsidRDefault="008354C1" w:rsidP="00BA5158">
      <w:r>
        <w:t>3-</w:t>
      </w:r>
      <w:r w:rsidR="00EF2044">
        <w:t xml:space="preserve"> </w:t>
      </w:r>
      <w:r>
        <w:t>Burunda bulunan</w:t>
      </w:r>
      <w:proofErr w:type="gramStart"/>
      <w:r>
        <w:t>…………</w:t>
      </w:r>
      <w:r w:rsidR="00081268">
        <w:t>……</w:t>
      </w:r>
      <w:r>
        <w:t>……….</w:t>
      </w:r>
      <w:proofErr w:type="gramEnd"/>
      <w:r>
        <w:t>koparılmamalıdır.</w:t>
      </w:r>
    </w:p>
    <w:p w:rsidR="008354C1" w:rsidRDefault="008354C1" w:rsidP="00BA5158">
      <w:r>
        <w:t>4-</w:t>
      </w:r>
      <w:r w:rsidR="00EF2044">
        <w:t xml:space="preserve"> </w:t>
      </w:r>
      <w:r>
        <w:t>A vitamini içeren havuç gibi besinler</w:t>
      </w:r>
      <w:proofErr w:type="gramStart"/>
      <w:r>
        <w:t>………</w:t>
      </w:r>
      <w:r w:rsidR="00081268">
        <w:t>……</w:t>
      </w:r>
      <w:r>
        <w:t>…………</w:t>
      </w:r>
      <w:proofErr w:type="gramEnd"/>
      <w:r>
        <w:t>sağlığı için faydalıdır.</w:t>
      </w:r>
    </w:p>
    <w:p w:rsidR="004D203D" w:rsidRPr="00FD24B0" w:rsidRDefault="004D203D" w:rsidP="00FD24B0">
      <w:pPr>
        <w:pStyle w:val="AralkYok"/>
        <w:rPr>
          <w:sz w:val="16"/>
          <w:szCs w:val="16"/>
        </w:rPr>
      </w:pPr>
    </w:p>
    <w:p w:rsidR="004D203D" w:rsidRDefault="004D203D" w:rsidP="00503915">
      <w:r>
        <w:rPr>
          <w:noProof/>
        </w:rPr>
      </w:r>
      <w:r>
        <w:rPr>
          <w:color w:val="FF0000"/>
        </w:rPr>
        <w:pict>
          <v:shape id="_x0000_s1102" type="#_x0000_t96" style="width:23.95pt;height:20.5pt;mso-position-horizontal-relative:char;mso-position-vertical-relative:line">
            <w10:wrap type="none"/>
            <w10:anchorlock/>
          </v:shape>
        </w:pict>
      </w:r>
      <w:r>
        <w:rPr>
          <w:color w:val="FF0000"/>
        </w:rPr>
        <w:t xml:space="preserve"> </w:t>
      </w:r>
      <w:r w:rsidRPr="004D203D">
        <w:t>Aşağıdaki doruların doğru olan şıkkı işaretleyiniz</w:t>
      </w:r>
    </w:p>
    <w:p w:rsidR="004D203D" w:rsidRPr="004D203D" w:rsidRDefault="004D203D" w:rsidP="00503915">
      <w:pPr>
        <w:rPr>
          <w:sz w:val="10"/>
          <w:szCs w:val="10"/>
        </w:rPr>
      </w:pPr>
    </w:p>
    <w:tbl>
      <w:tblPr>
        <w:tblStyle w:val="TabloKlavuzu"/>
        <w:tblW w:w="11056" w:type="dxa"/>
        <w:tblInd w:w="534" w:type="dxa"/>
        <w:tblLook w:val="04A0"/>
      </w:tblPr>
      <w:tblGrid>
        <w:gridCol w:w="11056"/>
      </w:tblGrid>
      <w:tr w:rsidR="00EF2044" w:rsidTr="00FD24B0">
        <w:tc>
          <w:tcPr>
            <w:tcW w:w="110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F2044" w:rsidRPr="00F821FD" w:rsidRDefault="00EF2044" w:rsidP="00503915">
            <w:r w:rsidRPr="00F821FD">
              <w:t xml:space="preserve">1-Aşağıdakilerden hangisi derinin görevlerinden biri </w:t>
            </w:r>
            <w:r w:rsidRPr="00F821FD">
              <w:rPr>
                <w:u w:val="single"/>
              </w:rPr>
              <w:t>değildir?</w:t>
            </w:r>
          </w:p>
          <w:p w:rsidR="00EF2044" w:rsidRPr="00F821FD" w:rsidRDefault="00EF2044" w:rsidP="00503915">
            <w:r w:rsidRPr="00F821FD">
              <w:t>A) Dokunarak varlıkları algılayabiliriz.                      B)Vücudumuzu dış etkenlerden korur.</w:t>
            </w:r>
          </w:p>
          <w:p w:rsidR="00EF2044" w:rsidRPr="00F821FD" w:rsidRDefault="00EF2044" w:rsidP="00503915">
            <w:r w:rsidRPr="00F821FD">
              <w:t xml:space="preserve">                                     C)Dengede durmamızı sağlar.</w:t>
            </w:r>
          </w:p>
          <w:p w:rsidR="00EF2044" w:rsidRPr="004D203D" w:rsidRDefault="00EF2044" w:rsidP="00503915">
            <w:pPr>
              <w:rPr>
                <w:sz w:val="10"/>
                <w:szCs w:val="10"/>
              </w:rPr>
            </w:pPr>
          </w:p>
          <w:p w:rsidR="00EF2044" w:rsidRPr="00F821FD" w:rsidRDefault="00EF2044" w:rsidP="00503915">
            <w:r w:rsidRPr="00F821FD">
              <w:t>2-Aynı zamanda solunum sistemi organı olan duyu organımız aşağıdakilerden hangisidir?</w:t>
            </w:r>
          </w:p>
          <w:p w:rsidR="00EF2044" w:rsidRPr="00F821FD" w:rsidRDefault="00EF2044" w:rsidP="00503915">
            <w:r w:rsidRPr="00F821FD">
              <w:t>A)</w:t>
            </w:r>
            <w:r w:rsidRPr="00F821FD">
              <w:rPr>
                <w:noProof/>
                <w:color w:val="0000FF"/>
              </w:rPr>
              <w:drawing>
                <wp:inline distT="0" distB="0" distL="0" distR="0">
                  <wp:extent cx="612546" cy="385622"/>
                  <wp:effectExtent l="19050" t="0" r="0" b="0"/>
                  <wp:docPr id="10" name="irc_ilrp_mut" descr="https://encrypted-tbn0.gstatic.com/images?q=tbn:ANd9GcRvCWrsNyZOH7p-gQqRf1qT23OCctp7kfDRhVztPMxr_vbDKasMFTxoQ0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0.gstatic.com/images?q=tbn:ANd9GcRvCWrsNyZOH7p-gQqRf1qT23OCctp7kfDRhVztPMxr_vbDKasMFTxoQ0oH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27" cy="38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t xml:space="preserve">               </w:t>
            </w:r>
            <w:r w:rsidRPr="00F821FD">
              <w:rPr>
                <w:noProof/>
              </w:rPr>
              <w:t>B</w:t>
            </w:r>
            <w:r w:rsidRPr="00F821FD">
              <w:rPr>
                <w:noProof/>
                <w:color w:val="0000FF"/>
              </w:rPr>
              <w:t>)</w:t>
            </w:r>
            <w:r w:rsidRPr="00F821FD">
              <w:rPr>
                <w:noProof/>
                <w:color w:val="0000FF"/>
              </w:rPr>
              <w:drawing>
                <wp:inline distT="0" distB="0" distL="0" distR="0">
                  <wp:extent cx="452290" cy="511191"/>
                  <wp:effectExtent l="19050" t="0" r="4910" b="0"/>
                  <wp:docPr id="12" name="Resim 1" descr="https://encrypted-tbn2.gstatic.com/images?q=tbn:ANd9GcS4Uk3qTLuu6ulXlxz_5JNTJ7CftfKaFmXzXefdeasVImGRN_Z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4Uk3qTLuu6ulXlxz_5JNTJ7CftfKaFmXzXefdeasVImGRN_ZP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291" cy="511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rPr>
                <w:noProof/>
                <w:color w:val="0000FF"/>
              </w:rPr>
              <w:t xml:space="preserve">                 </w:t>
            </w:r>
            <w:r w:rsidRPr="00F821FD">
              <w:t>C)</w:t>
            </w:r>
            <w:r w:rsidRPr="00F821FD">
              <w:rPr>
                <w:noProof/>
                <w:color w:val="0000FF"/>
              </w:rPr>
              <w:drawing>
                <wp:inline distT="0" distB="0" distL="0" distR="0">
                  <wp:extent cx="395729" cy="553952"/>
                  <wp:effectExtent l="19050" t="0" r="4321" b="0"/>
                  <wp:docPr id="17" name="Resim 4" descr="https://encrypted-tbn0.gstatic.com/images?q=tbn:ANd9GcT1fJ36UVFrl9orzP8j9ujoktBVoobVJPYUn2O1tCcxN6MdbC75vabPEAj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T1fJ36UVFrl9orzP8j9ujoktBVoobVJPYUn2O1tCcxN6MdbC75vabPEAjR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674" cy="553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2044" w:rsidRPr="00F821FD" w:rsidRDefault="00EF2044" w:rsidP="00503915"/>
          <w:p w:rsidR="00EF2044" w:rsidRPr="00F821FD" w:rsidRDefault="00EF2044" w:rsidP="00503915">
            <w:r w:rsidRPr="00F821FD">
              <w:t>3-Aşağıdaki araç-gereçlerden hangisi görme duyu organlarımızla ilgilidir?</w:t>
            </w:r>
          </w:p>
          <w:p w:rsidR="00EF2044" w:rsidRPr="00F821FD" w:rsidRDefault="00EF2044" w:rsidP="00CE4A3A">
            <w:pPr>
              <w:rPr>
                <w:color w:val="6C758C"/>
                <w:lang w:val="en-US"/>
              </w:rPr>
            </w:pPr>
            <w:r w:rsidRPr="00F821FD">
              <w:rPr>
                <w:color w:val="222222"/>
              </w:rPr>
              <w:t>A)</w:t>
            </w:r>
            <w:r w:rsidRPr="00F821FD">
              <w:rPr>
                <w:noProof/>
                <w:color w:val="0000FF"/>
              </w:rPr>
              <w:drawing>
                <wp:inline distT="0" distB="0" distL="0" distR="0">
                  <wp:extent cx="838986" cy="412194"/>
                  <wp:effectExtent l="0" t="0" r="0" b="0"/>
                  <wp:docPr id="20" name="Resim 7" descr="telescope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elescope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070" cy="412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rPr>
                <w:color w:val="222222"/>
              </w:rPr>
              <w:t xml:space="preserve">     </w:t>
            </w:r>
            <w:r w:rsidRPr="00F821FD">
              <w:rPr>
                <w:noProof/>
                <w:color w:val="0000FF"/>
              </w:rPr>
              <w:t>B)</w:t>
            </w:r>
            <w:r w:rsidRPr="00F821FD">
              <w:rPr>
                <w:noProof/>
                <w:color w:val="00A9DB"/>
              </w:rPr>
              <w:drawing>
                <wp:inline distT="0" distB="0" distL="0" distR="0">
                  <wp:extent cx="818168" cy="490194"/>
                  <wp:effectExtent l="19050" t="0" r="982" b="0"/>
                  <wp:docPr id="22" name="Resim 10" descr="http://www.clker.com/cliparts/4/3/d/G/y/v/blue-radio-md.png">
                    <a:hlinkClick xmlns:a="http://schemas.openxmlformats.org/drawingml/2006/main" r:id="rId13" tooltip="&quot;Download as SVG fi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lker.com/cliparts/4/3/d/G/y/v/blue-radio-md.png">
                            <a:hlinkClick r:id="rId13" tooltip="&quot;Download as SVG fi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042" cy="491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rPr>
                <w:noProof/>
                <w:color w:val="0000FF"/>
              </w:rPr>
              <w:t xml:space="preserve">                </w:t>
            </w:r>
            <w:r w:rsidRPr="00F821FD">
              <w:rPr>
                <w:noProof/>
              </w:rPr>
              <w:t>C)</w:t>
            </w:r>
            <w:r w:rsidRPr="00F821FD">
              <w:rPr>
                <w:noProof/>
              </w:rPr>
              <w:drawing>
                <wp:inline distT="0" distB="0" distL="0" distR="0">
                  <wp:extent cx="631596" cy="559321"/>
                  <wp:effectExtent l="19050" t="0" r="0" b="0"/>
                  <wp:docPr id="24" name="Resim 13" descr="apple clip art 16 Appl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pple clip art 16 Appl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623" cy="55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2044" w:rsidRPr="00F821FD" w:rsidRDefault="00EF2044" w:rsidP="00CE4A3A">
            <w:pPr>
              <w:rPr>
                <w:color w:val="6C758C"/>
                <w:lang w:val="en-US"/>
              </w:rPr>
            </w:pPr>
          </w:p>
          <w:p w:rsidR="00EF2044" w:rsidRPr="00F821FD" w:rsidRDefault="00EF2044" w:rsidP="00503915">
            <w:r w:rsidRPr="00F821FD">
              <w:rPr>
                <w:lang w:val="en-US"/>
              </w:rPr>
              <w:t>4-Vücutısımızındengeliolmasınısağlayanduyuorganımızhangisidir?</w:t>
            </w:r>
          </w:p>
          <w:p w:rsidR="00EF2044" w:rsidRPr="00F821FD" w:rsidRDefault="00EF2044" w:rsidP="00CE4A3A">
            <w:pPr>
              <w:numPr>
                <w:ilvl w:val="0"/>
                <w:numId w:val="2"/>
              </w:numPr>
              <w:ind w:left="0"/>
              <w:rPr>
                <w:color w:val="222222"/>
              </w:rPr>
            </w:pPr>
            <w:r w:rsidRPr="00F821FD">
              <w:t>A)</w:t>
            </w:r>
            <w:r w:rsidRPr="00F821FD">
              <w:rPr>
                <w:noProof/>
                <w:color w:val="0000FF"/>
              </w:rPr>
              <w:drawing>
                <wp:inline distT="0" distB="0" distL="0" distR="0">
                  <wp:extent cx="310888" cy="310888"/>
                  <wp:effectExtent l="19050" t="0" r="0" b="0"/>
                  <wp:docPr id="25" name="Resim 19" descr="https://encrypted-tbn0.gstatic.com/images?q=tbn:ANd9GcRXhVf1Lo61vu0P9nYI0IloYBtymjVYm15DRMyfpdQ9pdxAOOa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0.gstatic.com/images?q=tbn:ANd9GcRXhVf1Lo61vu0P9nYI0IloYBtymjVYm15DRMyfpdQ9pdxAOOa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48" cy="311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t xml:space="preserve">              B)</w:t>
            </w:r>
            <w:r w:rsidRPr="00F821FD">
              <w:rPr>
                <w:noProof/>
                <w:color w:val="00A9DB"/>
              </w:rPr>
              <w:drawing>
                <wp:inline distT="0" distB="0" distL="0" distR="0">
                  <wp:extent cx="329938" cy="301658"/>
                  <wp:effectExtent l="19050" t="0" r="0" b="0"/>
                  <wp:docPr id="26" name="Resim 16" descr="http://www.clker.com/cliparts/c/b/4/8/12321733641156986757Hand-move.svg.med.png">
                    <a:hlinkClick xmlns:a="http://schemas.openxmlformats.org/drawingml/2006/main" r:id="rId18" tooltip="&quot;Download as SVG fi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clker.com/cliparts/c/b/4/8/12321733641156986757Hand-move.svg.med.png">
                            <a:hlinkClick r:id="rId18" tooltip="&quot;Download as SVG fi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88" cy="30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1FD">
              <w:t xml:space="preserve">                     C)</w:t>
            </w:r>
            <w:r w:rsidRPr="00F821FD">
              <w:rPr>
                <w:noProof/>
              </w:rPr>
              <w:drawing>
                <wp:inline distT="0" distB="0" distL="0" distR="0">
                  <wp:extent cx="450393" cy="311084"/>
                  <wp:effectExtent l="19050" t="0" r="6807" b="0"/>
                  <wp:docPr id="27" name="Resim 1" descr="https://encrypted-tbn2.gstatic.com/images?q=tbn:ANd9GcS4Uk3qTLuu6ulXlxz_5JNTJ7CftfKaFmXzXefdeasVImGRN_ZP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4Uk3qTLuu6ulXlxz_5JNTJ7CftfKaFmXzXefdeasVImGRN_ZP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291" cy="31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2044" w:rsidRPr="00F821FD" w:rsidRDefault="00081268" w:rsidP="00503915">
            <w:r w:rsidRPr="00F821FD">
              <w:rPr>
                <w:noProof/>
              </w:rPr>
              <w:pict>
                <v:rect id="_x0000_s1097" style="position:absolute;margin-left:210.75pt;margin-top:9.8pt;width:13.4pt;height:14.1pt;z-index:251671552" fillcolor="black [3213]"/>
              </w:pict>
            </w:r>
            <w:r w:rsidRPr="00F821FD"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96" type="#_x0000_t5" style="position:absolute;margin-left:127.2pt;margin-top:4.6pt;width:15.6pt;height:19.3pt;z-index:251670528" fillcolor="black [3213]"/>
              </w:pict>
            </w:r>
            <w:r w:rsidRPr="00F821FD"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5" type="#_x0000_t12" style="position:absolute;margin-left:59.4pt;margin-top:12.65pt;width:16.35pt;height:16.35pt;z-index:251669504" fillcolor="black [3213]"/>
              </w:pict>
            </w:r>
          </w:p>
          <w:p w:rsidR="00EF2044" w:rsidRPr="00F821FD" w:rsidRDefault="00EF2044" w:rsidP="00CE4A3A">
            <w:pPr>
              <w:tabs>
                <w:tab w:val="left" w:pos="1663"/>
                <w:tab w:val="left" w:pos="2939"/>
                <w:tab w:val="left" w:pos="4320"/>
              </w:tabs>
            </w:pPr>
            <w:r w:rsidRPr="00F821FD">
              <w:t>5-</w:t>
            </w:r>
            <w:r w:rsidR="00081268" w:rsidRPr="00F821FD">
              <w:t xml:space="preserve">  </w:t>
            </w:r>
            <w:r w:rsidRPr="00F821FD">
              <w:t>Renkleri</w:t>
            </w:r>
            <w:r w:rsidR="00081268" w:rsidRPr="00F821FD">
              <w:t xml:space="preserve">   </w:t>
            </w:r>
            <w:r w:rsidRPr="00F821FD">
              <w:tab/>
              <w:t>,</w:t>
            </w:r>
            <w:r w:rsidR="00081268" w:rsidRPr="00F821FD">
              <w:t xml:space="preserve">   </w:t>
            </w:r>
            <w:r w:rsidRPr="00F821FD">
              <w:t>tatları</w:t>
            </w:r>
            <w:r w:rsidRPr="00F821FD">
              <w:tab/>
              <w:t>,</w:t>
            </w:r>
            <w:r w:rsidR="00081268" w:rsidRPr="00F821FD">
              <w:t xml:space="preserve">    </w:t>
            </w:r>
            <w:proofErr w:type="gramStart"/>
            <w:r w:rsidRPr="00F821FD">
              <w:t>kokuları</w:t>
            </w:r>
            <w:r w:rsidR="00081268" w:rsidRPr="00F821FD">
              <w:t xml:space="preserve">     </w:t>
            </w:r>
            <w:r w:rsidRPr="00F821FD">
              <w:t xml:space="preserve"> </w:t>
            </w:r>
            <w:r w:rsidR="00081268" w:rsidRPr="00F821FD">
              <w:t xml:space="preserve">   </w:t>
            </w:r>
            <w:r w:rsidRPr="00F821FD">
              <w:t xml:space="preserve"> ile</w:t>
            </w:r>
            <w:proofErr w:type="gramEnd"/>
            <w:r w:rsidRPr="00F821FD">
              <w:t xml:space="preserve"> algılarız.</w:t>
            </w:r>
          </w:p>
          <w:p w:rsidR="00EF2044" w:rsidRPr="00F821FD" w:rsidRDefault="00EF2044" w:rsidP="00503915">
            <w:r w:rsidRPr="00F821FD">
              <w:t>Yukarıdaki cümlede şekillerin yerine sırasıyla hangileri gelmelidir?</w:t>
            </w:r>
          </w:p>
          <w:p w:rsidR="00EF2044" w:rsidRPr="00F821FD" w:rsidRDefault="00EF2044" w:rsidP="00CE4A3A">
            <w:r w:rsidRPr="00F821FD">
              <w:t xml:space="preserve">A)Burun, deri, </w:t>
            </w:r>
            <w:proofErr w:type="gramStart"/>
            <w:r w:rsidRPr="00F821FD">
              <w:t>dil            B</w:t>
            </w:r>
            <w:proofErr w:type="gramEnd"/>
            <w:r w:rsidRPr="00F821FD">
              <w:t>) Dil, kulak, göz              C) Göz, dil, burun</w:t>
            </w:r>
          </w:p>
          <w:p w:rsidR="00EF2044" w:rsidRPr="004D203D" w:rsidRDefault="00EF2044" w:rsidP="00081268">
            <w:pPr>
              <w:pStyle w:val="AralkYok"/>
              <w:rPr>
                <w:sz w:val="12"/>
                <w:szCs w:val="12"/>
              </w:rPr>
            </w:pPr>
          </w:p>
          <w:p w:rsidR="00EF2044" w:rsidRPr="00F821FD" w:rsidRDefault="00EF2044" w:rsidP="00503915">
            <w:r w:rsidRPr="00F821FD">
              <w:t>6-</w:t>
            </w:r>
            <w:r w:rsidR="00081268" w:rsidRPr="00F821FD">
              <w:t xml:space="preserve"> </w:t>
            </w:r>
            <w:r w:rsidRPr="00F821FD">
              <w:t>Ayşe,</w:t>
            </w:r>
            <w:r w:rsidR="00081268" w:rsidRPr="00F821FD">
              <w:t xml:space="preserve"> </w:t>
            </w:r>
            <w:r w:rsidRPr="00F821FD">
              <w:t>burnu tıkalı olduğu zaman yediklerinin tadını alamıyor.</w:t>
            </w:r>
            <w:r w:rsidR="004D203D">
              <w:t xml:space="preserve"> </w:t>
            </w:r>
            <w:r w:rsidRPr="00F821FD">
              <w:t>Bu olayın nedeni ne olabilir?</w:t>
            </w:r>
          </w:p>
          <w:p w:rsidR="00EF2044" w:rsidRPr="00F821FD" w:rsidRDefault="00EF2044" w:rsidP="00503915">
            <w:r w:rsidRPr="00F821FD">
              <w:t>A) Ayşe’nin yediği yemeğin tadı yoktur.</w:t>
            </w:r>
            <w:r w:rsidR="004D203D">
              <w:t xml:space="preserve">                                </w:t>
            </w:r>
            <w:r w:rsidRPr="00F821FD">
              <w:t>B) Dil bazı besinlerin tadını almaz.</w:t>
            </w:r>
          </w:p>
          <w:p w:rsidR="00EF2044" w:rsidRPr="00F821FD" w:rsidRDefault="004D203D" w:rsidP="00503915">
            <w:r>
              <w:t xml:space="preserve">                                     </w:t>
            </w:r>
            <w:r w:rsidR="00EF2044" w:rsidRPr="00F821FD">
              <w:t>C) Koku ile tat alma birlikte çalışırlar.</w:t>
            </w:r>
          </w:p>
          <w:p w:rsidR="00EF2044" w:rsidRPr="004D203D" w:rsidRDefault="00EF2044" w:rsidP="00081268">
            <w:pPr>
              <w:pStyle w:val="AralkYok"/>
              <w:rPr>
                <w:sz w:val="12"/>
                <w:szCs w:val="12"/>
              </w:rPr>
            </w:pPr>
          </w:p>
          <w:p w:rsidR="00EF2044" w:rsidRPr="00F821FD" w:rsidRDefault="00081268" w:rsidP="00503915">
            <w:r w:rsidRPr="00F821FD">
              <w:t>7</w:t>
            </w:r>
            <w:r w:rsidR="00EF2044" w:rsidRPr="00F821FD">
              <w:t>-</w:t>
            </w:r>
            <w:r w:rsidRPr="00F821FD">
              <w:t xml:space="preserve">  </w:t>
            </w:r>
            <w:r w:rsidR="00EF2044" w:rsidRPr="00F821FD">
              <w:t>Can göz doktoruna gittiğinde şekilleri iyi göremedi.</w:t>
            </w:r>
            <w:r w:rsidRPr="00F821FD">
              <w:t xml:space="preserve"> </w:t>
            </w:r>
            <w:r w:rsidR="00EF2044" w:rsidRPr="00F821FD">
              <w:t>Bu nedenle doktor ona gözlük kullanması gerektiğini söyledi. Buna göre Can’ın göz sağlığını kaybetmesinin nedeni hangisi olabilir?</w:t>
            </w:r>
          </w:p>
          <w:p w:rsidR="00EF2044" w:rsidRPr="00F821FD" w:rsidRDefault="00EF2044" w:rsidP="00503915">
            <w:r w:rsidRPr="00F821FD">
              <w:t>A)</w:t>
            </w:r>
            <w:r w:rsidR="00081268" w:rsidRPr="00F821FD">
              <w:t xml:space="preserve"> </w:t>
            </w:r>
            <w:r w:rsidRPr="00F821FD">
              <w:t xml:space="preserve">Kitap okurken 30 </w:t>
            </w:r>
            <w:proofErr w:type="spellStart"/>
            <w:r w:rsidRPr="00F821FD">
              <w:t>cm’lik</w:t>
            </w:r>
            <w:proofErr w:type="spellEnd"/>
            <w:r w:rsidRPr="00F821FD">
              <w:t xml:space="preserve"> uzaklığa dikkat etmiştir.</w:t>
            </w:r>
          </w:p>
          <w:p w:rsidR="00EF2044" w:rsidRPr="00F821FD" w:rsidRDefault="00EF2044" w:rsidP="00503915">
            <w:r w:rsidRPr="00F821FD">
              <w:t>B)</w:t>
            </w:r>
            <w:r w:rsidR="00081268" w:rsidRPr="00F821FD">
              <w:t xml:space="preserve"> </w:t>
            </w:r>
            <w:r w:rsidRPr="00F821FD">
              <w:t>Televizyon ve bilgisayar ekranına uzun süre yakından bakmıştır.</w:t>
            </w:r>
          </w:p>
          <w:p w:rsidR="00EF2044" w:rsidRPr="00F821FD" w:rsidRDefault="00EF2044" w:rsidP="00503915">
            <w:r w:rsidRPr="00F821FD">
              <w:t>C)</w:t>
            </w:r>
            <w:r w:rsidR="00081268" w:rsidRPr="00F821FD">
              <w:t xml:space="preserve"> </w:t>
            </w:r>
            <w:r w:rsidRPr="00F821FD">
              <w:t>A vitamini içeren havuç gibi besinleri bol miktarda yemiştir.</w:t>
            </w:r>
          </w:p>
          <w:p w:rsidR="00F821FD" w:rsidRPr="004D203D" w:rsidRDefault="00F821FD" w:rsidP="00F821FD">
            <w:pPr>
              <w:rPr>
                <w:sz w:val="12"/>
                <w:szCs w:val="12"/>
              </w:rPr>
            </w:pPr>
          </w:p>
          <w:p w:rsidR="00F821FD" w:rsidRPr="00F821FD" w:rsidRDefault="00F821FD" w:rsidP="00F821FD">
            <w:r>
              <w:t xml:space="preserve">8- </w:t>
            </w:r>
            <w:r w:rsidRPr="00F821FD">
              <w:t>Burunla ilgili aşağıda verilenlerden hangisi yanlıştır?</w:t>
            </w:r>
          </w:p>
          <w:p w:rsidR="00F821FD" w:rsidRPr="00F821FD" w:rsidRDefault="00F821FD" w:rsidP="00F821FD">
            <w:r w:rsidRPr="00F821FD">
              <w:t xml:space="preserve">  A) Tat almaya yarayan organımızdır.        </w:t>
            </w:r>
            <w:r w:rsidR="004D203D">
              <w:t xml:space="preserve">           </w:t>
            </w:r>
            <w:r>
              <w:t xml:space="preserve">  </w:t>
            </w:r>
            <w:r w:rsidRPr="00F821FD">
              <w:t>B) Koku almamıza yarar.</w:t>
            </w:r>
          </w:p>
          <w:p w:rsidR="00EF2044" w:rsidRDefault="00F821FD" w:rsidP="00F821FD">
            <w:r>
              <w:t xml:space="preserve"> </w:t>
            </w:r>
            <w:r w:rsidRPr="00F821FD">
              <w:t xml:space="preserve"> </w:t>
            </w:r>
            <w:r w:rsidR="004D203D">
              <w:t xml:space="preserve">                                </w:t>
            </w:r>
            <w:r w:rsidRPr="00F821FD">
              <w:t>C) Nefes almamıza yara</w:t>
            </w:r>
            <w:r w:rsidRPr="00F821FD">
              <w:rPr>
                <w:b/>
              </w:rPr>
              <w:t>r</w:t>
            </w:r>
            <w:r w:rsidRPr="00F821FD">
              <w:t>.</w:t>
            </w:r>
          </w:p>
          <w:p w:rsidR="00FD24B0" w:rsidRPr="00FD24B0" w:rsidRDefault="00FD24B0" w:rsidP="00FD24B0">
            <w:pPr>
              <w:ind w:left="-180" w:right="-113"/>
              <w:rPr>
                <w:sz w:val="12"/>
                <w:szCs w:val="12"/>
              </w:rPr>
            </w:pPr>
            <w:r w:rsidRPr="00FD24B0">
              <w:t xml:space="preserve">  </w:t>
            </w:r>
          </w:p>
          <w:p w:rsidR="00FD24B0" w:rsidRPr="00FD24B0" w:rsidRDefault="00FD24B0" w:rsidP="00FD24B0">
            <w:pPr>
              <w:pStyle w:val="AralkYok"/>
            </w:pPr>
            <w:r>
              <w:t xml:space="preserve">9-  </w:t>
            </w:r>
            <w:r w:rsidRPr="00FD24B0">
              <w:t>Asitli içecekler en çok hangi duyu organımıza zarar verir?</w:t>
            </w:r>
          </w:p>
          <w:p w:rsidR="00FD24B0" w:rsidRDefault="00FD24B0" w:rsidP="00FD24B0">
            <w:pPr>
              <w:pStyle w:val="AralkYok"/>
            </w:pPr>
            <w:r w:rsidRPr="00FD24B0">
              <w:rPr>
                <w:noProof/>
              </w:rPr>
              <w:t xml:space="preserve">  A. kulak                   B. dil                   C. burun</w:t>
            </w:r>
          </w:p>
        </w:tc>
      </w:tr>
      <w:tr w:rsidR="004D203D" w:rsidTr="00FD24B0">
        <w:tc>
          <w:tcPr>
            <w:tcW w:w="110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203D" w:rsidRPr="00F821FD" w:rsidRDefault="004D203D" w:rsidP="00503915"/>
        </w:tc>
      </w:tr>
    </w:tbl>
    <w:p w:rsidR="008D1066" w:rsidRPr="008D1066" w:rsidRDefault="008D1066" w:rsidP="00CD6876"/>
    <w:sectPr w:rsidR="008D1066" w:rsidRPr="008D1066" w:rsidSect="00FD24B0">
      <w:pgSz w:w="11906" w:h="16838"/>
      <w:pgMar w:top="284" w:right="31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0581"/>
    <w:multiLevelType w:val="multilevel"/>
    <w:tmpl w:val="BC0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884" w:hanging="804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CA0337"/>
    <w:multiLevelType w:val="multilevel"/>
    <w:tmpl w:val="156E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3A4854"/>
    <w:multiLevelType w:val="multilevel"/>
    <w:tmpl w:val="1F16C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35EB7"/>
    <w:multiLevelType w:val="multilevel"/>
    <w:tmpl w:val="DC34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956647"/>
    <w:multiLevelType w:val="multilevel"/>
    <w:tmpl w:val="E53A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5547D9"/>
    <w:multiLevelType w:val="multilevel"/>
    <w:tmpl w:val="41D84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416B09"/>
    <w:multiLevelType w:val="hybridMultilevel"/>
    <w:tmpl w:val="C66CC95A"/>
    <w:lvl w:ilvl="0" w:tplc="50B23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00D39"/>
    <w:rsid w:val="00081268"/>
    <w:rsid w:val="000968BC"/>
    <w:rsid w:val="00126CB4"/>
    <w:rsid w:val="001D6FEB"/>
    <w:rsid w:val="0029162B"/>
    <w:rsid w:val="00291963"/>
    <w:rsid w:val="00371A56"/>
    <w:rsid w:val="00482778"/>
    <w:rsid w:val="004B1FE7"/>
    <w:rsid w:val="004D203D"/>
    <w:rsid w:val="004D3A6A"/>
    <w:rsid w:val="004E7A2D"/>
    <w:rsid w:val="004F5DCE"/>
    <w:rsid w:val="00503915"/>
    <w:rsid w:val="00535B8F"/>
    <w:rsid w:val="005D479B"/>
    <w:rsid w:val="006D4E3F"/>
    <w:rsid w:val="00713980"/>
    <w:rsid w:val="007D5A63"/>
    <w:rsid w:val="008354C1"/>
    <w:rsid w:val="008773B8"/>
    <w:rsid w:val="008D1066"/>
    <w:rsid w:val="00900D39"/>
    <w:rsid w:val="009D0457"/>
    <w:rsid w:val="00AE213B"/>
    <w:rsid w:val="00B223EC"/>
    <w:rsid w:val="00BA5158"/>
    <w:rsid w:val="00BE6C64"/>
    <w:rsid w:val="00C171FC"/>
    <w:rsid w:val="00C406A7"/>
    <w:rsid w:val="00C474AA"/>
    <w:rsid w:val="00CD6876"/>
    <w:rsid w:val="00CE4A3A"/>
    <w:rsid w:val="00D06A9C"/>
    <w:rsid w:val="00D7707E"/>
    <w:rsid w:val="00EF2044"/>
    <w:rsid w:val="00F821FD"/>
    <w:rsid w:val="00F8693F"/>
    <w:rsid w:val="00FD2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A51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9982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5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2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433511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55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9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61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842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900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71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5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1824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1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55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831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90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27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74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41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27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3434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48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2908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8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0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3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34497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27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39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019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596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5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451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9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85721">
                              <w:marLeft w:val="0"/>
                              <w:marRight w:val="0"/>
                              <w:marTop w:val="20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4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3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69076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6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4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7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4920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82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79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27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8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01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75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873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29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0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71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65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6429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8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49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1967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6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95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75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584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430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40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62297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1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0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06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32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52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28839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303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16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86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31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995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008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25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lker.com/cliparts/4/3/d/G/y/v/blue-radio-md.png" TargetMode="External"/><Relationship Id="rId18" Type="http://schemas.openxmlformats.org/officeDocument/2006/relationships/hyperlink" Target="http://www.clker.com/cliparts/c/b/4/8/12321733641156986757Hand-move.svg.med.pn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frm=1&amp;source=images&amp;cd=&amp;cad=rja&amp;uact=8&amp;ved=0CAcQjRw&amp;url=http://soulardartmarket.org/october-2014-newsletter/&amp;ei=_QZEVIuGKsaxademgaAD&amp;bvm=bv.77648437,d.d2s&amp;psig=AFQjCNEX2gtP0XDPEGW6NBxII2IMkPln6A&amp;ust=1413830734345195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lalunadetui.blogspot.com/2011_01_01_archive.html&amp;ei=bj1FVODRJIixaY2XgoAP&amp;psig=AFQjCNFmhBtSQxgFfcJhfK-4lq2dwji3CA&amp;ust=1413910245980643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lipartlord.com/wp-content/uploads/2013/09/telescope2.png" TargetMode="External"/><Relationship Id="rId5" Type="http://schemas.openxmlformats.org/officeDocument/2006/relationships/hyperlink" Target="http://www.mycutegraphics.com/graphics/body/blue-eye.html" TargetMode="External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&amp;imgrefurl=http://www.planobop.com/items/Ear-Clipart-kid-6106.html&amp;h=0&amp;w=0&amp;tbnid=uBQdRTRWmU0JSM&amp;zoom=1&amp;tbnh=215&amp;tbnw=153&amp;docid=LLOpiYi991L71M&amp;tbm=isch&amp;ei=1DtFVPAizLVp86KB-A4&amp;ved=0CAcQsCUoAQ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4</cp:revision>
  <cp:lastPrinted>2014-10-20T20:28:00Z</cp:lastPrinted>
  <dcterms:created xsi:type="dcterms:W3CDTF">2022-10-19T19:12:00Z</dcterms:created>
  <dcterms:modified xsi:type="dcterms:W3CDTF">2022-10-19T19:28:00Z</dcterms:modified>
</cp:coreProperties>
</file>